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E85" w:rsidRDefault="00F47E85">
      <w:pPr>
        <w:rPr>
          <w:noProof/>
        </w:rPr>
      </w:pPr>
    </w:p>
    <w:p w:rsidR="00F47E85" w:rsidRDefault="00F47E8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9104358"/>
            <wp:effectExtent l="19050" t="0" r="0" b="0"/>
            <wp:docPr id="1" name="Picture 1" descr="C:\Users\physics\AppData\Local\Microsoft\Windows\Temporary Internet Files\Content.Word\New Doc 2019-11-07 12.02.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cs\AppData\Local\Microsoft\Windows\Temporary Internet Files\Content.Word\New Doc 2019-11-07 12.02.04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82" w:rsidRDefault="00120B82">
      <w:r w:rsidRPr="00120B8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57850" cy="8791575"/>
            <wp:effectExtent l="19050" t="0" r="0" b="0"/>
            <wp:wrapSquare wrapText="bothSides"/>
            <wp:docPr id="7" name="Picture 7" descr="C:\Users\physics\AppData\Local\Microsoft\Windows\Temporary Internet Files\Content.Word\New Doc 2019-11-06 17.57.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ysics\AppData\Local\Microsoft\Windows\Temporary Internet Files\Content.Word\New Doc 2019-11-06 17.57.56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77E67" w:rsidRDefault="00120B82" w:rsidP="00120B82">
      <w:r w:rsidRPr="00120B82">
        <w:rPr>
          <w:noProof/>
        </w:rPr>
        <w:drawing>
          <wp:inline distT="0" distB="0" distL="0" distR="0">
            <wp:extent cx="5619750" cy="7465349"/>
            <wp:effectExtent l="19050" t="0" r="0" b="0"/>
            <wp:docPr id="8" name="Picture 8" descr="C:\Users\physics\AppData\Local\Microsoft\Windows\Temporary Internet Files\Content.Word\New Doc 2019-11-06 17.57.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ysics\AppData\Local\Microsoft\Windows\Temporary Internet Files\Content.Word\New Doc 2019-11-06 17.57.56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00" cy="746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7B" w:rsidRPr="001636D1" w:rsidRDefault="009A5C7B" w:rsidP="009A5C7B">
      <w:pPr>
        <w:spacing w:after="0"/>
        <w:jc w:val="center"/>
        <w:rPr>
          <w:b/>
          <w:sz w:val="32"/>
          <w:szCs w:val="32"/>
        </w:rPr>
      </w:pPr>
      <w:r w:rsidRPr="001636D1">
        <w:rPr>
          <w:b/>
          <w:sz w:val="32"/>
          <w:szCs w:val="32"/>
        </w:rPr>
        <w:lastRenderedPageBreak/>
        <w:t>Distribution of provisions from the funds raised by the students at</w:t>
      </w:r>
    </w:p>
    <w:p w:rsidR="009A5C7B" w:rsidRPr="001636D1" w:rsidRDefault="009A5C7B" w:rsidP="009A5C7B">
      <w:pPr>
        <w:spacing w:after="0"/>
        <w:jc w:val="center"/>
        <w:rPr>
          <w:b/>
          <w:sz w:val="32"/>
          <w:szCs w:val="32"/>
        </w:rPr>
      </w:pPr>
      <w:r w:rsidRPr="001636D1">
        <w:rPr>
          <w:b/>
          <w:sz w:val="32"/>
          <w:szCs w:val="32"/>
        </w:rPr>
        <w:t>Andha Mahila Ashramam, Kurugunta, Anantapur   4-11-2015</w:t>
      </w:r>
    </w:p>
    <w:p w:rsidR="009A5C7B" w:rsidRDefault="009A5C7B" w:rsidP="009A5C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2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8335" cy="3495675"/>
            <wp:effectExtent l="19050" t="0" r="5715" b="0"/>
            <wp:docPr id="62" name="Picture 6" descr="C:\Users\my pc\Downloads\New folder\Vanaja\DSCN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pc\Downloads\New folder\Vanaja\DSCN3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43" cy="350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7B" w:rsidRDefault="009A5C7B" w:rsidP="00120B82"/>
    <w:p w:rsidR="009A5C7B" w:rsidRDefault="009A5C7B" w:rsidP="009A5C7B">
      <w:pPr>
        <w:jc w:val="center"/>
        <w:rPr>
          <w:sz w:val="44"/>
          <w:szCs w:val="44"/>
        </w:rPr>
      </w:pPr>
    </w:p>
    <w:p w:rsidR="009A5C7B" w:rsidRDefault="009A5C7B" w:rsidP="009A5C7B">
      <w:pPr>
        <w:jc w:val="center"/>
        <w:rPr>
          <w:sz w:val="44"/>
          <w:szCs w:val="44"/>
        </w:rPr>
      </w:pPr>
    </w:p>
    <w:p w:rsidR="009A5C7B" w:rsidRDefault="009A5C7B" w:rsidP="009A5C7B">
      <w:pPr>
        <w:jc w:val="center"/>
        <w:rPr>
          <w:sz w:val="44"/>
          <w:szCs w:val="44"/>
        </w:rPr>
      </w:pPr>
    </w:p>
    <w:p w:rsidR="009A5C7B" w:rsidRDefault="009A5C7B" w:rsidP="009A5C7B">
      <w:pPr>
        <w:jc w:val="center"/>
        <w:rPr>
          <w:sz w:val="44"/>
          <w:szCs w:val="44"/>
        </w:rPr>
      </w:pPr>
    </w:p>
    <w:p w:rsidR="009A5C7B" w:rsidRDefault="009A5C7B" w:rsidP="009A5C7B">
      <w:pPr>
        <w:jc w:val="center"/>
        <w:rPr>
          <w:sz w:val="44"/>
          <w:szCs w:val="44"/>
        </w:rPr>
      </w:pPr>
    </w:p>
    <w:p w:rsidR="009A5C7B" w:rsidRDefault="009A5C7B" w:rsidP="009A5C7B">
      <w:pPr>
        <w:jc w:val="center"/>
        <w:rPr>
          <w:sz w:val="44"/>
          <w:szCs w:val="44"/>
        </w:rPr>
      </w:pPr>
    </w:p>
    <w:p w:rsidR="009A5C7B" w:rsidRDefault="009A5C7B" w:rsidP="009A5C7B">
      <w:pPr>
        <w:jc w:val="center"/>
        <w:rPr>
          <w:sz w:val="44"/>
          <w:szCs w:val="44"/>
        </w:rPr>
      </w:pPr>
    </w:p>
    <w:p w:rsidR="009A5C7B" w:rsidRDefault="009A5C7B" w:rsidP="009A5C7B">
      <w:pPr>
        <w:jc w:val="center"/>
        <w:rPr>
          <w:sz w:val="44"/>
          <w:szCs w:val="44"/>
        </w:rPr>
      </w:pPr>
    </w:p>
    <w:p w:rsidR="009A5C7B" w:rsidRPr="00AE59B3" w:rsidRDefault="009A5C7B" w:rsidP="009A5C7B">
      <w:pPr>
        <w:jc w:val="center"/>
        <w:rPr>
          <w:sz w:val="44"/>
          <w:szCs w:val="44"/>
        </w:rPr>
      </w:pPr>
      <w:r w:rsidRPr="00AE59B3">
        <w:rPr>
          <w:sz w:val="44"/>
          <w:szCs w:val="44"/>
        </w:rPr>
        <w:t>Republic Day Celebrations  26-1-2016</w:t>
      </w: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19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31510" cy="3438906"/>
            <wp:effectExtent l="19050" t="0" r="2540" b="0"/>
            <wp:docPr id="64" name="Picture 8" descr="C:\Users\my pc\Downloads\New folder\26 republic day\IMG_20160126_08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 pc\Downloads\New folder\26 republic day\IMG_20160126_083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7B" w:rsidRPr="00AE59B3" w:rsidRDefault="009A5C7B" w:rsidP="009A5C7B">
      <w:pPr>
        <w:jc w:val="center"/>
        <w:rPr>
          <w:sz w:val="36"/>
          <w:szCs w:val="36"/>
        </w:rPr>
      </w:pPr>
      <w:r w:rsidRPr="00AE59B3">
        <w:rPr>
          <w:sz w:val="36"/>
          <w:szCs w:val="36"/>
        </w:rPr>
        <w:t>Smt. Bhavani, Youth Welfare Officer, delivering a message to the students on “Beti Bachavo-Beti padaavo”  26-1-2016</w:t>
      </w: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19E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31510" cy="3438906"/>
            <wp:effectExtent l="19050" t="0" r="2540" b="0"/>
            <wp:docPr id="65" name="Picture 10" descr="C:\Users\my pc\Downloads\New folder\26 republic day\IMG_20160126_08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 pc\Downloads\New folder\26 republic day\IMG_20160126_085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C7B" w:rsidRPr="00AE59B3" w:rsidRDefault="009A5C7B" w:rsidP="009A5C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9B3">
        <w:rPr>
          <w:rFonts w:ascii="Times New Roman" w:hAnsi="Times New Roman" w:cs="Times New Roman"/>
          <w:b/>
          <w:bCs/>
          <w:sz w:val="28"/>
          <w:szCs w:val="28"/>
        </w:rPr>
        <w:lastRenderedPageBreak/>
        <w:t>District level Quiz programme ( D.R.C. Sponsored)   on Disaster Management Organized  by Department of Physical Sciences  27-1-2016</w:t>
      </w:r>
    </w:p>
    <w:p w:rsidR="009A5C7B" w:rsidRDefault="009A5C7B" w:rsidP="009A5C7B">
      <w:pPr>
        <w:jc w:val="center"/>
        <w:rPr>
          <w:b/>
        </w:rPr>
      </w:pPr>
      <w:r w:rsidRPr="00E3032A">
        <w:rPr>
          <w:b/>
        </w:rPr>
        <w:t xml:space="preserve"> </w:t>
      </w:r>
      <w:r w:rsidRPr="00CA69E8">
        <w:rPr>
          <w:b/>
          <w:noProof/>
        </w:rPr>
        <w:drawing>
          <wp:inline distT="0" distB="0" distL="0" distR="0">
            <wp:extent cx="5248274" cy="3133725"/>
            <wp:effectExtent l="19050" t="0" r="0" b="0"/>
            <wp:docPr id="79" name="Picture 2" descr="D:\Desktop 29-10-2015\Libraries\Pictures\2015-16\quiz on disaster management\DSCN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 29-10-2015\Libraries\Pictures\2015-16\quiz on disaster management\DSCN2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54" cy="313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32A">
        <w:rPr>
          <w:b/>
        </w:rPr>
        <w:t xml:space="preserve">         </w:t>
      </w:r>
    </w:p>
    <w:p w:rsidR="009A5C7B" w:rsidRDefault="009A5C7B" w:rsidP="009A5C7B">
      <w:pPr>
        <w:jc w:val="center"/>
        <w:rPr>
          <w:b/>
        </w:rPr>
      </w:pPr>
    </w:p>
    <w:p w:rsidR="009A5C7B" w:rsidRDefault="009A5C7B" w:rsidP="009A5C7B">
      <w:pPr>
        <w:jc w:val="center"/>
        <w:rPr>
          <w:b/>
        </w:rPr>
      </w:pPr>
    </w:p>
    <w:p w:rsidR="009A5C7B" w:rsidRDefault="009A5C7B" w:rsidP="009A5C7B">
      <w:pPr>
        <w:jc w:val="center"/>
        <w:rPr>
          <w:b/>
        </w:rPr>
      </w:pPr>
      <w:r w:rsidRPr="00CA69E8">
        <w:rPr>
          <w:b/>
          <w:noProof/>
        </w:rPr>
        <w:drawing>
          <wp:inline distT="0" distB="0" distL="0" distR="0">
            <wp:extent cx="5276849" cy="3390900"/>
            <wp:effectExtent l="19050" t="0" r="1" b="0"/>
            <wp:docPr id="80" name="Picture 1" descr="D:\Desktop 29-10-2015\Libraries\Pictures\2015-16\quiz on disaster management\DSCN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 29-10-2015\Libraries\Pictures\2015-16\quiz on disaster management\DSCN2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47" cy="339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7B" w:rsidRDefault="009A5C7B" w:rsidP="009A5C7B">
      <w:pPr>
        <w:jc w:val="center"/>
        <w:rPr>
          <w:b/>
        </w:rPr>
      </w:pPr>
    </w:p>
    <w:p w:rsidR="009A5C7B" w:rsidRPr="0086682E" w:rsidRDefault="009A5C7B" w:rsidP="009A5C7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6682E">
        <w:rPr>
          <w:rFonts w:ascii="Times New Roman" w:hAnsi="Times New Roman" w:cs="Times New Roman"/>
          <w:b/>
          <w:bCs/>
          <w:sz w:val="32"/>
          <w:szCs w:val="32"/>
        </w:rPr>
        <w:t>TISS - Inaugural Function  - Dr. S. Padmavathi, Principal, addressing the Students  3-2-2016</w:t>
      </w: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5C7B" w:rsidRDefault="009A5C7B" w:rsidP="009A5C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30388" cy="3267075"/>
            <wp:effectExtent l="19050" t="0" r="3662" b="0"/>
            <wp:docPr id="58" name="Picture 6" descr="D:\ANAND - HISTORY\DOWNLOADER - 2015\DSC0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NAND - HISTORY\DOWNLOADER - 2015\DSC07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6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7B" w:rsidRPr="00120B82" w:rsidRDefault="009A5C7B" w:rsidP="00120B82"/>
    <w:sectPr w:rsidR="009A5C7B" w:rsidRPr="00120B82" w:rsidSect="00120B82">
      <w:headerReference w:type="default" r:id="rId15"/>
      <w:pgSz w:w="12240" w:h="15840"/>
      <w:pgMar w:top="1152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018" w:rsidRDefault="00134018" w:rsidP="00120B82">
      <w:pPr>
        <w:spacing w:after="0" w:line="240" w:lineRule="auto"/>
      </w:pPr>
      <w:r>
        <w:separator/>
      </w:r>
    </w:p>
  </w:endnote>
  <w:endnote w:type="continuationSeparator" w:id="1">
    <w:p w:rsidR="00134018" w:rsidRDefault="00134018" w:rsidP="00120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018" w:rsidRDefault="00134018" w:rsidP="00120B82">
      <w:pPr>
        <w:spacing w:after="0" w:line="240" w:lineRule="auto"/>
      </w:pPr>
      <w:r>
        <w:separator/>
      </w:r>
    </w:p>
  </w:footnote>
  <w:footnote w:type="continuationSeparator" w:id="1">
    <w:p w:rsidR="00134018" w:rsidRDefault="00134018" w:rsidP="00120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F6CFCF9877A34F6FA66B85DC29DE379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20B82" w:rsidRDefault="00120B82" w:rsidP="00120B82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KSN Government Degree College (Women), Ananthapuramu</w:t>
        </w:r>
      </w:p>
    </w:sdtContent>
  </w:sdt>
  <w:p w:rsidR="00120B82" w:rsidRDefault="00120B82" w:rsidP="00120B82">
    <w:pPr>
      <w:pStyle w:val="Header"/>
      <w:jc w:val="center"/>
      <w:rPr>
        <w:rFonts w:ascii="Impact" w:hAnsi="Impact"/>
        <w:sz w:val="32"/>
        <w:szCs w:val="32"/>
      </w:rPr>
    </w:pPr>
    <w:r w:rsidRPr="00120B82">
      <w:rPr>
        <w:rFonts w:ascii="Impact" w:hAnsi="Impact"/>
        <w:sz w:val="32"/>
        <w:szCs w:val="32"/>
      </w:rPr>
      <w:t>Department of Physics</w:t>
    </w:r>
  </w:p>
  <w:p w:rsidR="00120B82" w:rsidRDefault="00120B82" w:rsidP="00120B82">
    <w:pPr>
      <w:pStyle w:val="Header"/>
      <w:jc w:val="center"/>
      <w:rPr>
        <w:rFonts w:ascii="Impact" w:hAnsi="Impact"/>
        <w:sz w:val="32"/>
        <w:szCs w:val="32"/>
      </w:rPr>
    </w:pPr>
    <w:r>
      <w:rPr>
        <w:rFonts w:ascii="Impact" w:hAnsi="Impact"/>
        <w:sz w:val="32"/>
        <w:szCs w:val="32"/>
      </w:rPr>
      <w:t>Extension Activities 2019-14</w:t>
    </w:r>
  </w:p>
  <w:p w:rsidR="00120B82" w:rsidRPr="00120B82" w:rsidRDefault="00120B82" w:rsidP="00120B82">
    <w:pPr>
      <w:pStyle w:val="Header"/>
      <w:jc w:val="center"/>
      <w:rPr>
        <w:rFonts w:ascii="Impact" w:hAnsi="Impact"/>
        <w:sz w:val="32"/>
        <w:szCs w:val="3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0B82"/>
    <w:rsid w:val="00120B82"/>
    <w:rsid w:val="00134018"/>
    <w:rsid w:val="00137529"/>
    <w:rsid w:val="002C6F50"/>
    <w:rsid w:val="004C5CC7"/>
    <w:rsid w:val="004C60F2"/>
    <w:rsid w:val="007F653F"/>
    <w:rsid w:val="009A5C7B"/>
    <w:rsid w:val="00D77E67"/>
    <w:rsid w:val="00E0742D"/>
    <w:rsid w:val="00F47E85"/>
    <w:rsid w:val="00F50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F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B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0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B82"/>
  </w:style>
  <w:style w:type="paragraph" w:styleId="Footer">
    <w:name w:val="footer"/>
    <w:basedOn w:val="Normal"/>
    <w:link w:val="FooterChar"/>
    <w:uiPriority w:val="99"/>
    <w:semiHidden/>
    <w:unhideWhenUsed/>
    <w:rsid w:val="00120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0B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6CFCF9877A34F6FA66B85DC29DE3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0A043-5F86-408C-85C0-A63F9497034D}"/>
      </w:docPartPr>
      <w:docPartBody>
        <w:p w:rsidR="00F77675" w:rsidRDefault="001F4A42" w:rsidP="001F4A42">
          <w:pPr>
            <w:pStyle w:val="F6CFCF9877A34F6FA66B85DC29DE379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F4A42"/>
    <w:rsid w:val="001F4A42"/>
    <w:rsid w:val="00425D47"/>
    <w:rsid w:val="007D4C15"/>
    <w:rsid w:val="00A6567C"/>
    <w:rsid w:val="00F7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6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CFCF9877A34F6FA66B85DC29DE379D">
    <w:name w:val="F6CFCF9877A34F6FA66B85DC29DE379D"/>
    <w:rsid w:val="001F4A4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KSN Government Degree College (Women), Ananthapuramu</vt:lpstr>
    </vt:vector>
  </TitlesOfParts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KSN Government Degree College (Women), Ananthapuramu</dc:title>
  <dc:subject/>
  <dc:creator>physics</dc:creator>
  <cp:keywords/>
  <dc:description/>
  <cp:lastModifiedBy>physics</cp:lastModifiedBy>
  <cp:revision>5</cp:revision>
  <dcterms:created xsi:type="dcterms:W3CDTF">2019-11-07T06:21:00Z</dcterms:created>
  <dcterms:modified xsi:type="dcterms:W3CDTF">2020-01-27T08:57:00Z</dcterms:modified>
</cp:coreProperties>
</file>